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85612E" w:rsidRPr="0085612E">
        <w:rPr>
          <w:rFonts w:ascii="Times New Roman" w:hAnsi="Times New Roman" w:cs="Times New Roman"/>
          <w:b/>
          <w:sz w:val="40"/>
          <w:szCs w:val="40"/>
          <w:u w:val="single"/>
        </w:rPr>
        <w:t>Май</w:t>
      </w:r>
      <w:r w:rsidRPr="0085612E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85612E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="0085612E" w:rsidRPr="0085612E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85612E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5612E" w:rsidRPr="0085612E">
        <w:rPr>
          <w:rFonts w:ascii="Times New Roman" w:hAnsi="Times New Roman" w:cs="Times New Roman"/>
          <w:b/>
          <w:sz w:val="40"/>
          <w:szCs w:val="40"/>
          <w:u w:val="single"/>
        </w:rPr>
        <w:t>«Цветы»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E97961" w:rsidRPr="00E27449" w:rsidTr="004B64D7">
        <w:tc>
          <w:tcPr>
            <w:tcW w:w="2957" w:type="dxa"/>
          </w:tcPr>
          <w:p w:rsidR="00E97961" w:rsidRPr="00E27449" w:rsidRDefault="00E979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в стихах </w:t>
            </w:r>
          </w:p>
          <w:p w:rsidR="00E97961" w:rsidRPr="00E27449" w:rsidRDefault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с-171 </w:t>
            </w: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5915" w:type="dxa"/>
            <w:gridSpan w:val="2"/>
          </w:tcPr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выразительностью речи в стихах </w:t>
            </w:r>
          </w:p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с-341 </w:t>
            </w: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E97961" w:rsidRPr="00E27449" w:rsidTr="00E32F76">
        <w:tc>
          <w:tcPr>
            <w:tcW w:w="2957" w:type="dxa"/>
          </w:tcPr>
          <w:p w:rsidR="00E97961" w:rsidRPr="00E27449" w:rsidRDefault="00E979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Весёлая артикуляционная гимнастика в картинках </w:t>
            </w: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  <w:p w:rsidR="00E97961" w:rsidRPr="00E27449" w:rsidRDefault="00E97961" w:rsidP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звуков.</w:t>
            </w:r>
          </w:p>
        </w:tc>
      </w:tr>
      <w:tr w:rsidR="00052DCD" w:rsidRPr="00E27449" w:rsidTr="00052DCD">
        <w:tc>
          <w:tcPr>
            <w:tcW w:w="2957" w:type="dxa"/>
          </w:tcPr>
          <w:p w:rsidR="00052DCD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«Ромашки» с-30 </w:t>
            </w: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О.И.Крупенчук</w:t>
            </w:r>
            <w:proofErr w:type="spell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 3+</w:t>
            </w:r>
          </w:p>
        </w:tc>
        <w:tc>
          <w:tcPr>
            <w:tcW w:w="2957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Рисование по клеточкам</w:t>
            </w:r>
            <w:proofErr w:type="gram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-46 </w:t>
            </w:r>
          </w:p>
          <w:p w:rsidR="00BD7736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О.И.Крупенчук</w:t>
            </w:r>
            <w:proofErr w:type="spell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BD7736" w:rsidRPr="00E2744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52DCD" w:rsidRPr="00E27449" w:rsidTr="00052DCD">
        <w:tc>
          <w:tcPr>
            <w:tcW w:w="2957" w:type="dxa"/>
          </w:tcPr>
          <w:p w:rsidR="00052DCD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E27449" w:rsidRDefault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Беседа. Новая лексика</w:t>
            </w:r>
          </w:p>
          <w:p w:rsidR="00E97961" w:rsidRPr="00E27449" w:rsidRDefault="00E97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о цветах.</w:t>
            </w:r>
          </w:p>
        </w:tc>
        <w:tc>
          <w:tcPr>
            <w:tcW w:w="2957" w:type="dxa"/>
          </w:tcPr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Садовые цветы</w:t>
            </w:r>
            <w:proofErr w:type="gram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797E" w:rsidRPr="00E274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70797E" w:rsidRPr="00E27449">
              <w:rPr>
                <w:rFonts w:ascii="Times New Roman" w:hAnsi="Times New Roman" w:cs="Times New Roman"/>
                <w:sz w:val="28"/>
                <w:szCs w:val="28"/>
              </w:rPr>
              <w:t>иллюстрации)</w:t>
            </w:r>
          </w:p>
          <w:p w:rsidR="0070797E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о цветах.</w:t>
            </w:r>
          </w:p>
        </w:tc>
        <w:tc>
          <w:tcPr>
            <w:tcW w:w="2957" w:type="dxa"/>
          </w:tcPr>
          <w:p w:rsidR="0070797E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Полевые цветы. С-344 </w:t>
            </w:r>
          </w:p>
          <w:p w:rsidR="0070797E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(иллюстрации)</w:t>
            </w:r>
          </w:p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797E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о цветах.</w:t>
            </w:r>
          </w:p>
        </w:tc>
        <w:tc>
          <w:tcPr>
            <w:tcW w:w="2958" w:type="dxa"/>
          </w:tcPr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Загадки с- 172, 345</w:t>
            </w:r>
          </w:p>
        </w:tc>
      </w:tr>
      <w:tr w:rsidR="00052DCD" w:rsidRPr="00E27449" w:rsidTr="00052DCD">
        <w:tc>
          <w:tcPr>
            <w:tcW w:w="2957" w:type="dxa"/>
          </w:tcPr>
          <w:p w:rsidR="00052DCD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27449" w:rsidRDefault="00BD7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 xml:space="preserve">Будь внимательным с-346 </w:t>
            </w:r>
            <w:proofErr w:type="spellStart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E27449" w:rsidTr="00052DCD">
        <w:tc>
          <w:tcPr>
            <w:tcW w:w="2957" w:type="dxa"/>
          </w:tcPr>
          <w:p w:rsidR="00052DCD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7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8" w:type="dxa"/>
          </w:tcPr>
          <w:p w:rsidR="00052DCD" w:rsidRPr="00E2744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E27449" w:rsidTr="00052DCD">
        <w:tc>
          <w:tcPr>
            <w:tcW w:w="2957" w:type="dxa"/>
          </w:tcPr>
          <w:p w:rsidR="00052DCD" w:rsidRPr="00E2744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теме.</w:t>
            </w:r>
          </w:p>
        </w:tc>
        <w:tc>
          <w:tcPr>
            <w:tcW w:w="2957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с опорой на картинку.</w:t>
            </w:r>
          </w:p>
        </w:tc>
        <w:tc>
          <w:tcPr>
            <w:tcW w:w="2957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теме.</w:t>
            </w:r>
          </w:p>
        </w:tc>
        <w:tc>
          <w:tcPr>
            <w:tcW w:w="2958" w:type="dxa"/>
          </w:tcPr>
          <w:p w:rsidR="00052DCD" w:rsidRPr="00E27449" w:rsidRDefault="0070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49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с опорой на картинку.</w:t>
            </w:r>
          </w:p>
        </w:tc>
      </w:tr>
    </w:tbl>
    <w:p w:rsidR="008F1013" w:rsidRPr="00E27449" w:rsidRDefault="00052DCD">
      <w:pPr>
        <w:rPr>
          <w:rFonts w:ascii="Times New Roman" w:hAnsi="Times New Roman" w:cs="Times New Roman"/>
          <w:sz w:val="28"/>
          <w:szCs w:val="28"/>
        </w:rPr>
      </w:pPr>
      <w:r w:rsidRPr="00E274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sectPr w:rsidR="008F1013" w:rsidRPr="00E27449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673882"/>
    <w:rsid w:val="0070797E"/>
    <w:rsid w:val="007800EE"/>
    <w:rsid w:val="0085612E"/>
    <w:rsid w:val="008F1013"/>
    <w:rsid w:val="00A21287"/>
    <w:rsid w:val="00B50D28"/>
    <w:rsid w:val="00B53BD7"/>
    <w:rsid w:val="00BD7736"/>
    <w:rsid w:val="00C47F0E"/>
    <w:rsid w:val="00E27449"/>
    <w:rsid w:val="00E97961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2019-02-04T09:07:00Z</dcterms:modified>
</cp:coreProperties>
</file>